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25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06360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Dr.RUDI HANDOKO,S.Kep.Ners,MM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Keselamatan Pasien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27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Lanjutan terkait Laporan Maladministrasi di IBS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Indah Kurnia Ratri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